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B8B" w:rsidRDefault="00C075F5" w:rsidP="00C075F5">
      <w:pPr>
        <w:tabs>
          <w:tab w:val="left" w:pos="5655"/>
          <w:tab w:val="left" w:pos="6150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</w:t>
      </w:r>
      <w:r w:rsidR="00FD3320">
        <w:rPr>
          <w:rFonts w:ascii="Times New Roman" w:hAnsi="Times New Roman"/>
          <w:sz w:val="28"/>
          <w:szCs w:val="28"/>
        </w:rPr>
        <w:t>«</w:t>
      </w:r>
      <w:r w:rsidR="00022B8B">
        <w:rPr>
          <w:rFonts w:ascii="Times New Roman" w:hAnsi="Times New Roman"/>
          <w:sz w:val="28"/>
          <w:szCs w:val="28"/>
        </w:rPr>
        <w:t>Утверждаю</w:t>
      </w:r>
      <w:r w:rsidR="00FD3320">
        <w:rPr>
          <w:rFonts w:ascii="Times New Roman" w:hAnsi="Times New Roman"/>
          <w:sz w:val="28"/>
          <w:szCs w:val="28"/>
        </w:rPr>
        <w:t>»</w:t>
      </w:r>
      <w:r w:rsidR="00022B8B">
        <w:tab/>
      </w:r>
      <w:r w:rsidR="00022B8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</w:p>
    <w:p w:rsidR="00022B8B" w:rsidRDefault="00022B8B" w:rsidP="00C075F5">
      <w:pPr>
        <w:tabs>
          <w:tab w:val="left" w:pos="6150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C075F5">
        <w:rPr>
          <w:rFonts w:ascii="Times New Roman" w:hAnsi="Times New Roman"/>
          <w:sz w:val="28"/>
          <w:szCs w:val="28"/>
        </w:rPr>
        <w:t xml:space="preserve">                            з</w:t>
      </w:r>
      <w:r>
        <w:rPr>
          <w:rFonts w:ascii="Times New Roman" w:hAnsi="Times New Roman"/>
          <w:sz w:val="28"/>
          <w:szCs w:val="28"/>
        </w:rPr>
        <w:t>аведующий МБДОУ</w:t>
      </w:r>
    </w:p>
    <w:p w:rsidR="00C075F5" w:rsidRDefault="00022B8B" w:rsidP="00C075F5">
      <w:pPr>
        <w:tabs>
          <w:tab w:val="left" w:pos="6150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="00C075F5"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 w:rsidR="00C075F5">
        <w:rPr>
          <w:rFonts w:ascii="Times New Roman" w:hAnsi="Times New Roman"/>
          <w:sz w:val="28"/>
          <w:szCs w:val="28"/>
        </w:rPr>
        <w:t>Пестречинский</w:t>
      </w:r>
      <w:proofErr w:type="spellEnd"/>
      <w:r w:rsidR="00C075F5">
        <w:rPr>
          <w:rFonts w:ascii="Times New Roman" w:hAnsi="Times New Roman"/>
          <w:sz w:val="28"/>
          <w:szCs w:val="28"/>
        </w:rPr>
        <w:t xml:space="preserve"> д</w:t>
      </w:r>
      <w:r w:rsidR="005B60C7">
        <w:rPr>
          <w:rFonts w:ascii="Times New Roman" w:hAnsi="Times New Roman"/>
          <w:sz w:val="28"/>
          <w:szCs w:val="28"/>
        </w:rPr>
        <w:t xml:space="preserve">етский </w:t>
      </w:r>
    </w:p>
    <w:p w:rsidR="00C075F5" w:rsidRDefault="005B60C7" w:rsidP="00C075F5">
      <w:pPr>
        <w:tabs>
          <w:tab w:val="left" w:pos="6150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сад №1</w:t>
      </w:r>
      <w:r w:rsidR="00C075F5">
        <w:rPr>
          <w:rFonts w:ascii="Times New Roman" w:hAnsi="Times New Roman"/>
          <w:sz w:val="28"/>
          <w:szCs w:val="28"/>
        </w:rPr>
        <w:t xml:space="preserve"> «Колокольчик»</w:t>
      </w:r>
    </w:p>
    <w:p w:rsidR="00022B8B" w:rsidRDefault="005B60C7" w:rsidP="00C075F5">
      <w:pPr>
        <w:tabs>
          <w:tab w:val="left" w:pos="6150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A14019">
        <w:rPr>
          <w:rFonts w:ascii="Times New Roman" w:hAnsi="Times New Roman"/>
          <w:sz w:val="28"/>
          <w:szCs w:val="28"/>
        </w:rPr>
        <w:t>_______</w:t>
      </w:r>
      <w:r>
        <w:rPr>
          <w:rFonts w:ascii="Times New Roman" w:hAnsi="Times New Roman"/>
          <w:sz w:val="28"/>
          <w:szCs w:val="28"/>
        </w:rPr>
        <w:t xml:space="preserve">Е.Н. </w:t>
      </w:r>
      <w:proofErr w:type="spellStart"/>
      <w:r>
        <w:rPr>
          <w:rFonts w:ascii="Times New Roman" w:hAnsi="Times New Roman"/>
          <w:sz w:val="28"/>
          <w:szCs w:val="28"/>
        </w:rPr>
        <w:t>Шигабутдинова</w:t>
      </w:r>
      <w:proofErr w:type="spellEnd"/>
    </w:p>
    <w:p w:rsidR="00022B8B" w:rsidRDefault="00022B8B" w:rsidP="00C075F5">
      <w:pPr>
        <w:jc w:val="right"/>
        <w:rPr>
          <w:rFonts w:ascii="Times New Roman" w:hAnsi="Times New Roman"/>
          <w:sz w:val="28"/>
          <w:szCs w:val="28"/>
        </w:rPr>
      </w:pPr>
    </w:p>
    <w:p w:rsidR="00022B8B" w:rsidRDefault="00022B8B" w:rsidP="00022B8B">
      <w:pPr>
        <w:tabs>
          <w:tab w:val="left" w:pos="6330"/>
        </w:tabs>
      </w:pPr>
    </w:p>
    <w:p w:rsidR="00022B8B" w:rsidRPr="00022B8B" w:rsidRDefault="00022B8B" w:rsidP="00022B8B"/>
    <w:p w:rsidR="00022B8B" w:rsidRDefault="00022B8B" w:rsidP="00022B8B">
      <w:pPr>
        <w:spacing w:after="0"/>
      </w:pPr>
    </w:p>
    <w:p w:rsidR="00022B8B" w:rsidRDefault="00022B8B" w:rsidP="00022B8B">
      <w:pPr>
        <w:tabs>
          <w:tab w:val="left" w:pos="2190"/>
        </w:tabs>
        <w:spacing w:after="0"/>
      </w:pPr>
      <w:r>
        <w:tab/>
        <w:t xml:space="preserve">             </w:t>
      </w:r>
    </w:p>
    <w:p w:rsidR="00022B8B" w:rsidRDefault="00022B8B" w:rsidP="00022B8B">
      <w:pPr>
        <w:tabs>
          <w:tab w:val="left" w:pos="2190"/>
        </w:tabs>
        <w:spacing w:after="0"/>
      </w:pPr>
    </w:p>
    <w:p w:rsidR="00022B8B" w:rsidRDefault="00022B8B" w:rsidP="00022B8B">
      <w:pPr>
        <w:tabs>
          <w:tab w:val="left" w:pos="2190"/>
        </w:tabs>
        <w:spacing w:after="0"/>
      </w:pPr>
    </w:p>
    <w:p w:rsidR="00022B8B" w:rsidRDefault="00022B8B" w:rsidP="00022B8B">
      <w:pPr>
        <w:tabs>
          <w:tab w:val="left" w:pos="2190"/>
        </w:tabs>
        <w:spacing w:after="0"/>
      </w:pPr>
    </w:p>
    <w:p w:rsidR="00022B8B" w:rsidRDefault="00022B8B" w:rsidP="00742F97">
      <w:pPr>
        <w:tabs>
          <w:tab w:val="left" w:pos="2190"/>
        </w:tabs>
        <w:spacing w:after="0"/>
        <w:jc w:val="center"/>
      </w:pPr>
    </w:p>
    <w:p w:rsidR="00022B8B" w:rsidRPr="001A68D4" w:rsidRDefault="00022B8B" w:rsidP="00742F97">
      <w:pPr>
        <w:tabs>
          <w:tab w:val="left" w:pos="2190"/>
        </w:tabs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1A68D4">
        <w:rPr>
          <w:rFonts w:ascii="Times New Roman" w:hAnsi="Times New Roman"/>
          <w:b/>
          <w:sz w:val="40"/>
          <w:szCs w:val="40"/>
        </w:rPr>
        <w:t>План работы</w:t>
      </w:r>
    </w:p>
    <w:p w:rsidR="00022B8B" w:rsidRPr="001A68D4" w:rsidRDefault="00022B8B" w:rsidP="00742F97">
      <w:pPr>
        <w:tabs>
          <w:tab w:val="left" w:pos="1755"/>
        </w:tabs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1A68D4">
        <w:rPr>
          <w:rFonts w:ascii="Times New Roman" w:hAnsi="Times New Roman"/>
          <w:b/>
          <w:sz w:val="40"/>
          <w:szCs w:val="40"/>
        </w:rPr>
        <w:t>отряда ЮИД «Я – пешеход!»</w:t>
      </w:r>
    </w:p>
    <w:p w:rsidR="00022B8B" w:rsidRPr="001A68D4" w:rsidRDefault="005B60C7" w:rsidP="00827BCC">
      <w:pPr>
        <w:tabs>
          <w:tab w:val="left" w:pos="1065"/>
        </w:tabs>
        <w:spacing w:after="0"/>
        <w:rPr>
          <w:rFonts w:ascii="Times New Roman" w:hAnsi="Times New Roman"/>
          <w:b/>
          <w:sz w:val="40"/>
          <w:szCs w:val="40"/>
        </w:rPr>
      </w:pPr>
      <w:r w:rsidRPr="001A68D4">
        <w:rPr>
          <w:rFonts w:ascii="Times New Roman" w:hAnsi="Times New Roman"/>
          <w:b/>
          <w:sz w:val="40"/>
          <w:szCs w:val="40"/>
        </w:rPr>
        <w:t xml:space="preserve">МБДОУ </w:t>
      </w:r>
      <w:proofErr w:type="spellStart"/>
      <w:r w:rsidR="00827BCC">
        <w:rPr>
          <w:rFonts w:ascii="Times New Roman" w:hAnsi="Times New Roman"/>
          <w:b/>
          <w:sz w:val="40"/>
          <w:szCs w:val="40"/>
        </w:rPr>
        <w:t>Пестречинский</w:t>
      </w:r>
      <w:proofErr w:type="spellEnd"/>
      <w:r w:rsidR="00827BCC">
        <w:rPr>
          <w:rFonts w:ascii="Times New Roman" w:hAnsi="Times New Roman"/>
          <w:b/>
          <w:sz w:val="40"/>
          <w:szCs w:val="40"/>
        </w:rPr>
        <w:t xml:space="preserve"> </w:t>
      </w:r>
      <w:r w:rsidRPr="001A68D4">
        <w:rPr>
          <w:rFonts w:ascii="Times New Roman" w:hAnsi="Times New Roman"/>
          <w:b/>
          <w:sz w:val="40"/>
          <w:szCs w:val="40"/>
        </w:rPr>
        <w:t>детский сад №1 «Колокольчик»</w:t>
      </w:r>
    </w:p>
    <w:p w:rsidR="00022B8B" w:rsidRPr="001A68D4" w:rsidRDefault="001D7DCE" w:rsidP="00742F97">
      <w:pPr>
        <w:tabs>
          <w:tab w:val="left" w:pos="1065"/>
        </w:tabs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1A68D4">
        <w:rPr>
          <w:rFonts w:ascii="Times New Roman" w:hAnsi="Times New Roman"/>
          <w:b/>
          <w:sz w:val="40"/>
          <w:szCs w:val="40"/>
        </w:rPr>
        <w:t>на 2020 – 2021 учебный</w:t>
      </w:r>
      <w:r w:rsidR="00022B8B" w:rsidRPr="001A68D4">
        <w:rPr>
          <w:rFonts w:ascii="Times New Roman" w:hAnsi="Times New Roman"/>
          <w:b/>
          <w:sz w:val="40"/>
          <w:szCs w:val="40"/>
        </w:rPr>
        <w:t xml:space="preserve"> год</w:t>
      </w:r>
    </w:p>
    <w:p w:rsidR="00022B8B" w:rsidRPr="001A68D4" w:rsidRDefault="00022B8B" w:rsidP="00022B8B">
      <w:pPr>
        <w:rPr>
          <w:rFonts w:ascii="Times New Roman" w:hAnsi="Times New Roman"/>
          <w:b/>
          <w:sz w:val="40"/>
          <w:szCs w:val="40"/>
        </w:rPr>
      </w:pPr>
    </w:p>
    <w:p w:rsidR="00022B8B" w:rsidRPr="00022B8B" w:rsidRDefault="00022B8B" w:rsidP="00022B8B">
      <w:pPr>
        <w:rPr>
          <w:rFonts w:ascii="Times New Roman" w:hAnsi="Times New Roman"/>
          <w:sz w:val="28"/>
          <w:szCs w:val="28"/>
        </w:rPr>
      </w:pPr>
    </w:p>
    <w:p w:rsidR="00022B8B" w:rsidRPr="00022B8B" w:rsidRDefault="00022B8B" w:rsidP="00022B8B">
      <w:pPr>
        <w:rPr>
          <w:rFonts w:ascii="Times New Roman" w:hAnsi="Times New Roman"/>
          <w:sz w:val="28"/>
          <w:szCs w:val="28"/>
        </w:rPr>
      </w:pPr>
    </w:p>
    <w:p w:rsidR="00022B8B" w:rsidRPr="00022B8B" w:rsidRDefault="00022B8B" w:rsidP="00022B8B">
      <w:pPr>
        <w:rPr>
          <w:rFonts w:ascii="Times New Roman" w:hAnsi="Times New Roman"/>
          <w:sz w:val="28"/>
          <w:szCs w:val="28"/>
        </w:rPr>
      </w:pPr>
    </w:p>
    <w:p w:rsidR="00022B8B" w:rsidRPr="00022B8B" w:rsidRDefault="00022B8B" w:rsidP="00022B8B">
      <w:pPr>
        <w:rPr>
          <w:rFonts w:ascii="Times New Roman" w:hAnsi="Times New Roman"/>
          <w:sz w:val="28"/>
          <w:szCs w:val="28"/>
        </w:rPr>
      </w:pPr>
    </w:p>
    <w:p w:rsidR="00022B8B" w:rsidRPr="00022B8B" w:rsidRDefault="00022B8B" w:rsidP="00022B8B">
      <w:pPr>
        <w:rPr>
          <w:rFonts w:ascii="Times New Roman" w:hAnsi="Times New Roman"/>
          <w:sz w:val="28"/>
          <w:szCs w:val="28"/>
        </w:rPr>
      </w:pPr>
    </w:p>
    <w:p w:rsidR="00022B8B" w:rsidRPr="00022B8B" w:rsidRDefault="00022B8B" w:rsidP="00022B8B">
      <w:pPr>
        <w:rPr>
          <w:rFonts w:ascii="Times New Roman" w:hAnsi="Times New Roman"/>
          <w:sz w:val="28"/>
          <w:szCs w:val="28"/>
        </w:rPr>
      </w:pPr>
    </w:p>
    <w:p w:rsidR="00022B8B" w:rsidRPr="00022B8B" w:rsidRDefault="00022B8B" w:rsidP="00022B8B">
      <w:pPr>
        <w:rPr>
          <w:rFonts w:ascii="Times New Roman" w:hAnsi="Times New Roman"/>
          <w:sz w:val="28"/>
          <w:szCs w:val="28"/>
        </w:rPr>
      </w:pPr>
    </w:p>
    <w:p w:rsidR="00022B8B" w:rsidRPr="00022B8B" w:rsidRDefault="00022B8B" w:rsidP="00022B8B">
      <w:pPr>
        <w:rPr>
          <w:rFonts w:ascii="Times New Roman" w:hAnsi="Times New Roman"/>
          <w:sz w:val="28"/>
          <w:szCs w:val="28"/>
        </w:rPr>
      </w:pPr>
    </w:p>
    <w:p w:rsidR="00022B8B" w:rsidRDefault="00022B8B" w:rsidP="00022B8B">
      <w:pPr>
        <w:rPr>
          <w:rFonts w:ascii="Times New Roman" w:hAnsi="Times New Roman"/>
          <w:sz w:val="28"/>
          <w:szCs w:val="28"/>
        </w:rPr>
      </w:pPr>
    </w:p>
    <w:p w:rsidR="00022B8B" w:rsidRDefault="00022B8B" w:rsidP="00022B8B">
      <w:pPr>
        <w:tabs>
          <w:tab w:val="left" w:pos="199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A14019" w:rsidRDefault="00A14019" w:rsidP="00022B8B">
      <w:pPr>
        <w:tabs>
          <w:tab w:val="left" w:pos="1995"/>
        </w:tabs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3748"/>
        <w:gridCol w:w="1843"/>
        <w:gridCol w:w="1949"/>
        <w:gridCol w:w="2409"/>
      </w:tblGrid>
      <w:tr w:rsidR="00022B8B" w:rsidTr="00827BCC">
        <w:tc>
          <w:tcPr>
            <w:tcW w:w="613" w:type="dxa"/>
          </w:tcPr>
          <w:p w:rsidR="00022B8B" w:rsidRDefault="00022B8B" w:rsidP="00022B8B">
            <w:pPr>
              <w:tabs>
                <w:tab w:val="left" w:pos="199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</w:t>
            </w:r>
          </w:p>
          <w:p w:rsidR="00022B8B" w:rsidRPr="00022B8B" w:rsidRDefault="00022B8B" w:rsidP="00022B8B">
            <w:pPr>
              <w:tabs>
                <w:tab w:val="left" w:pos="199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3748" w:type="dxa"/>
          </w:tcPr>
          <w:p w:rsidR="00022B8B" w:rsidRPr="00022B8B" w:rsidRDefault="00022B8B" w:rsidP="00022B8B">
            <w:pPr>
              <w:tabs>
                <w:tab w:val="left" w:pos="199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022B8B" w:rsidRDefault="00022B8B" w:rsidP="00022B8B">
            <w:pPr>
              <w:tabs>
                <w:tab w:val="left" w:pos="199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  <w:p w:rsidR="00022B8B" w:rsidRPr="00022B8B" w:rsidRDefault="00022B8B" w:rsidP="00022B8B">
            <w:pPr>
              <w:tabs>
                <w:tab w:val="left" w:pos="199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1949" w:type="dxa"/>
          </w:tcPr>
          <w:p w:rsidR="00022B8B" w:rsidRPr="00022B8B" w:rsidRDefault="00022B8B" w:rsidP="00022B8B">
            <w:pPr>
              <w:tabs>
                <w:tab w:val="left" w:pos="199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409" w:type="dxa"/>
            <w:tcBorders>
              <w:bottom w:val="nil"/>
            </w:tcBorders>
          </w:tcPr>
          <w:p w:rsidR="00022B8B" w:rsidRDefault="00022B8B" w:rsidP="00022B8B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022B8B" w:rsidTr="00827BCC">
        <w:tc>
          <w:tcPr>
            <w:tcW w:w="10562" w:type="dxa"/>
            <w:gridSpan w:val="5"/>
          </w:tcPr>
          <w:p w:rsidR="00022B8B" w:rsidRPr="00301D76" w:rsidRDefault="00301D76" w:rsidP="00301D76">
            <w:pPr>
              <w:tabs>
                <w:tab w:val="left" w:pos="20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Изучение правил</w:t>
            </w:r>
            <w:r w:rsidR="002E0279">
              <w:rPr>
                <w:rFonts w:ascii="Times New Roman" w:hAnsi="Times New Roman"/>
                <w:b/>
                <w:sz w:val="28"/>
                <w:szCs w:val="28"/>
              </w:rPr>
              <w:t xml:space="preserve"> безопасного  поведения на дорогах</w:t>
            </w:r>
          </w:p>
        </w:tc>
      </w:tr>
      <w:tr w:rsidR="00022B8B" w:rsidTr="00827BCC">
        <w:tc>
          <w:tcPr>
            <w:tcW w:w="10562" w:type="dxa"/>
            <w:gridSpan w:val="5"/>
          </w:tcPr>
          <w:p w:rsidR="00022B8B" w:rsidRPr="00301D76" w:rsidRDefault="00301D76" w:rsidP="00301D76">
            <w:pPr>
              <w:tabs>
                <w:tab w:val="left" w:pos="292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Теоритические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правила</w:t>
            </w:r>
          </w:p>
        </w:tc>
      </w:tr>
      <w:tr w:rsidR="00022B8B" w:rsidTr="00827BCC">
        <w:tc>
          <w:tcPr>
            <w:tcW w:w="613" w:type="dxa"/>
          </w:tcPr>
          <w:p w:rsidR="00022B8B" w:rsidRDefault="00301D76" w:rsidP="00022B8B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748" w:type="dxa"/>
          </w:tcPr>
          <w:p w:rsidR="00022B8B" w:rsidRDefault="00301D76" w:rsidP="00022B8B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«Дети, автомобиль, дорога» (элементы дороги, тротуар, перевозка людей) </w:t>
            </w:r>
          </w:p>
        </w:tc>
        <w:tc>
          <w:tcPr>
            <w:tcW w:w="1843" w:type="dxa"/>
          </w:tcPr>
          <w:p w:rsidR="00022B8B" w:rsidRDefault="00301D76" w:rsidP="00022B8B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949" w:type="dxa"/>
          </w:tcPr>
          <w:p w:rsidR="00022B8B" w:rsidRDefault="00301D76" w:rsidP="00022B8B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Отряд ЮИД</w:t>
            </w:r>
          </w:p>
        </w:tc>
        <w:tc>
          <w:tcPr>
            <w:tcW w:w="2409" w:type="dxa"/>
          </w:tcPr>
          <w:p w:rsidR="00022B8B" w:rsidRDefault="00C0439A" w:rsidP="00022B8B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022B8B" w:rsidTr="00827BCC">
        <w:tc>
          <w:tcPr>
            <w:tcW w:w="613" w:type="dxa"/>
          </w:tcPr>
          <w:p w:rsidR="00022B8B" w:rsidRDefault="00C0439A" w:rsidP="00022B8B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748" w:type="dxa"/>
          </w:tcPr>
          <w:p w:rsidR="00022B8B" w:rsidRDefault="00C0439A" w:rsidP="00022B8B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«Безопасный маршрут в детский сад»</w:t>
            </w:r>
          </w:p>
        </w:tc>
        <w:tc>
          <w:tcPr>
            <w:tcW w:w="1843" w:type="dxa"/>
          </w:tcPr>
          <w:p w:rsidR="00022B8B" w:rsidRDefault="00C0439A" w:rsidP="00022B8B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949" w:type="dxa"/>
          </w:tcPr>
          <w:p w:rsidR="00022B8B" w:rsidRDefault="00C0439A" w:rsidP="00022B8B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Отряд ЮИД</w:t>
            </w:r>
          </w:p>
        </w:tc>
        <w:tc>
          <w:tcPr>
            <w:tcW w:w="2409" w:type="dxa"/>
          </w:tcPr>
          <w:p w:rsidR="00022B8B" w:rsidRDefault="00C0439A" w:rsidP="00022B8B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022B8B" w:rsidTr="00827BCC">
        <w:tc>
          <w:tcPr>
            <w:tcW w:w="613" w:type="dxa"/>
          </w:tcPr>
          <w:p w:rsidR="00022B8B" w:rsidRDefault="00C0439A" w:rsidP="00022B8B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748" w:type="dxa"/>
          </w:tcPr>
          <w:p w:rsidR="00022B8B" w:rsidRDefault="00C0439A" w:rsidP="00022B8B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«Стань заметнее на дороге»</w:t>
            </w:r>
          </w:p>
        </w:tc>
        <w:tc>
          <w:tcPr>
            <w:tcW w:w="1843" w:type="dxa"/>
          </w:tcPr>
          <w:p w:rsidR="00022B8B" w:rsidRDefault="00C0439A" w:rsidP="00022B8B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949" w:type="dxa"/>
          </w:tcPr>
          <w:p w:rsidR="00022B8B" w:rsidRDefault="00C0439A" w:rsidP="00022B8B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Отряд ЮИД</w:t>
            </w:r>
          </w:p>
        </w:tc>
        <w:tc>
          <w:tcPr>
            <w:tcW w:w="2409" w:type="dxa"/>
          </w:tcPr>
          <w:p w:rsidR="00022B8B" w:rsidRDefault="00C0439A" w:rsidP="00022B8B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022B8B" w:rsidTr="00827BCC">
        <w:trPr>
          <w:trHeight w:val="691"/>
        </w:trPr>
        <w:tc>
          <w:tcPr>
            <w:tcW w:w="613" w:type="dxa"/>
          </w:tcPr>
          <w:p w:rsidR="00022B8B" w:rsidRDefault="00C0439A" w:rsidP="00022B8B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748" w:type="dxa"/>
          </w:tcPr>
          <w:p w:rsidR="00022B8B" w:rsidRDefault="00C0439A" w:rsidP="00022B8B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«Значение красного, жёлтого, зелёного цветов для пешехода»</w:t>
            </w:r>
          </w:p>
        </w:tc>
        <w:tc>
          <w:tcPr>
            <w:tcW w:w="1843" w:type="dxa"/>
          </w:tcPr>
          <w:p w:rsidR="00022B8B" w:rsidRDefault="00C0439A" w:rsidP="00022B8B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949" w:type="dxa"/>
          </w:tcPr>
          <w:p w:rsidR="00022B8B" w:rsidRDefault="00C0439A" w:rsidP="00022B8B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Отряд ЮИД</w:t>
            </w:r>
          </w:p>
        </w:tc>
        <w:tc>
          <w:tcPr>
            <w:tcW w:w="2409" w:type="dxa"/>
          </w:tcPr>
          <w:p w:rsidR="00022B8B" w:rsidRDefault="00C0439A" w:rsidP="00022B8B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022B8B" w:rsidTr="00827BCC">
        <w:tc>
          <w:tcPr>
            <w:tcW w:w="613" w:type="dxa"/>
          </w:tcPr>
          <w:p w:rsidR="00022B8B" w:rsidRDefault="00C0439A" w:rsidP="00022B8B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748" w:type="dxa"/>
          </w:tcPr>
          <w:p w:rsidR="00022B8B" w:rsidRDefault="00C0439A" w:rsidP="00022B8B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«Правила поведения на улицах и дорогах»</w:t>
            </w:r>
          </w:p>
        </w:tc>
        <w:tc>
          <w:tcPr>
            <w:tcW w:w="1843" w:type="dxa"/>
          </w:tcPr>
          <w:p w:rsidR="00022B8B" w:rsidRDefault="00C0439A" w:rsidP="00022B8B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949" w:type="dxa"/>
          </w:tcPr>
          <w:p w:rsidR="00022B8B" w:rsidRDefault="00C0439A" w:rsidP="00022B8B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Отряд ЮИД</w:t>
            </w:r>
          </w:p>
        </w:tc>
        <w:tc>
          <w:tcPr>
            <w:tcW w:w="2409" w:type="dxa"/>
          </w:tcPr>
          <w:p w:rsidR="00022B8B" w:rsidRDefault="00C0439A" w:rsidP="00022B8B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C0439A" w:rsidTr="00827BCC">
        <w:tc>
          <w:tcPr>
            <w:tcW w:w="613" w:type="dxa"/>
          </w:tcPr>
          <w:p w:rsidR="00C0439A" w:rsidRDefault="00C0439A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748" w:type="dxa"/>
          </w:tcPr>
          <w:p w:rsidR="00C0439A" w:rsidRDefault="00C0439A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«Виды транспортных средств» (пассажирский, грузовой, оперативный и специальный)</w:t>
            </w:r>
          </w:p>
        </w:tc>
        <w:tc>
          <w:tcPr>
            <w:tcW w:w="1843" w:type="dxa"/>
          </w:tcPr>
          <w:p w:rsidR="00C0439A" w:rsidRDefault="00C0439A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949" w:type="dxa"/>
          </w:tcPr>
          <w:p w:rsidR="00C0439A" w:rsidRDefault="00C0439A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Отряд ЮИД</w:t>
            </w:r>
          </w:p>
        </w:tc>
        <w:tc>
          <w:tcPr>
            <w:tcW w:w="2409" w:type="dxa"/>
          </w:tcPr>
          <w:p w:rsidR="00C0439A" w:rsidRDefault="00C0439A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C0439A" w:rsidTr="00827BCC">
        <w:tc>
          <w:tcPr>
            <w:tcW w:w="613" w:type="dxa"/>
          </w:tcPr>
          <w:p w:rsidR="00C0439A" w:rsidRDefault="00C0439A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748" w:type="dxa"/>
          </w:tcPr>
          <w:p w:rsidR="00C0439A" w:rsidRDefault="00C0439A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«Поездка на общественном транспорте»</w:t>
            </w:r>
          </w:p>
        </w:tc>
        <w:tc>
          <w:tcPr>
            <w:tcW w:w="1843" w:type="dxa"/>
          </w:tcPr>
          <w:p w:rsidR="00C0439A" w:rsidRDefault="00C0439A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949" w:type="dxa"/>
          </w:tcPr>
          <w:p w:rsidR="00C0439A" w:rsidRDefault="00C0439A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Отряд ЮИД</w:t>
            </w:r>
          </w:p>
        </w:tc>
        <w:tc>
          <w:tcPr>
            <w:tcW w:w="2409" w:type="dxa"/>
          </w:tcPr>
          <w:p w:rsidR="00C0439A" w:rsidRDefault="00C0439A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C0439A" w:rsidTr="00827BCC">
        <w:tc>
          <w:tcPr>
            <w:tcW w:w="613" w:type="dxa"/>
          </w:tcPr>
          <w:p w:rsidR="00C0439A" w:rsidRDefault="00C0439A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748" w:type="dxa"/>
          </w:tcPr>
          <w:p w:rsidR="00C0439A" w:rsidRDefault="00C0439A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«Внимание, переход!»</w:t>
            </w:r>
          </w:p>
        </w:tc>
        <w:tc>
          <w:tcPr>
            <w:tcW w:w="1843" w:type="dxa"/>
          </w:tcPr>
          <w:p w:rsidR="00C0439A" w:rsidRDefault="007644F0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949" w:type="dxa"/>
          </w:tcPr>
          <w:p w:rsidR="00C0439A" w:rsidRDefault="007644F0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Отряд ЮИД</w:t>
            </w:r>
          </w:p>
        </w:tc>
        <w:tc>
          <w:tcPr>
            <w:tcW w:w="2409" w:type="dxa"/>
          </w:tcPr>
          <w:p w:rsidR="00C0439A" w:rsidRDefault="007644F0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C0439A" w:rsidTr="00827BCC">
        <w:tc>
          <w:tcPr>
            <w:tcW w:w="613" w:type="dxa"/>
          </w:tcPr>
          <w:p w:rsidR="00C0439A" w:rsidRDefault="007644F0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748" w:type="dxa"/>
          </w:tcPr>
          <w:p w:rsidR="00C0439A" w:rsidRDefault="007644F0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«Улицы моего</w:t>
            </w:r>
            <w:r w:rsidR="00A14019">
              <w:rPr>
                <w:rFonts w:ascii="Times New Roman" w:hAnsi="Times New Roman"/>
                <w:sz w:val="28"/>
                <w:szCs w:val="28"/>
              </w:rPr>
              <w:t xml:space="preserve"> сел</w:t>
            </w:r>
            <w:r>
              <w:rPr>
                <w:rFonts w:ascii="Times New Roman" w:hAnsi="Times New Roman"/>
                <w:sz w:val="28"/>
                <w:szCs w:val="28"/>
              </w:rPr>
              <w:t>а»</w:t>
            </w:r>
          </w:p>
        </w:tc>
        <w:tc>
          <w:tcPr>
            <w:tcW w:w="1843" w:type="dxa"/>
          </w:tcPr>
          <w:p w:rsidR="00C0439A" w:rsidRDefault="007644F0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949" w:type="dxa"/>
          </w:tcPr>
          <w:p w:rsidR="00C0439A" w:rsidRDefault="007644F0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Отряд ЮИД</w:t>
            </w:r>
          </w:p>
        </w:tc>
        <w:tc>
          <w:tcPr>
            <w:tcW w:w="2409" w:type="dxa"/>
          </w:tcPr>
          <w:p w:rsidR="00C0439A" w:rsidRDefault="007644F0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7644F0" w:rsidTr="00827BCC">
        <w:tc>
          <w:tcPr>
            <w:tcW w:w="10562" w:type="dxa"/>
            <w:gridSpan w:val="5"/>
          </w:tcPr>
          <w:p w:rsidR="007644F0" w:rsidRPr="007644F0" w:rsidRDefault="007644F0" w:rsidP="006A3B3B">
            <w:pPr>
              <w:tabs>
                <w:tab w:val="left" w:pos="240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</w:t>
            </w:r>
          </w:p>
        </w:tc>
      </w:tr>
      <w:tr w:rsidR="00C0439A" w:rsidTr="00827BCC">
        <w:tc>
          <w:tcPr>
            <w:tcW w:w="613" w:type="dxa"/>
          </w:tcPr>
          <w:p w:rsidR="00C0439A" w:rsidRDefault="007644F0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748" w:type="dxa"/>
          </w:tcPr>
          <w:p w:rsidR="00C0439A" w:rsidRDefault="007644F0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Наблюдение за движением машин вблизи детского сада</w:t>
            </w:r>
          </w:p>
        </w:tc>
        <w:tc>
          <w:tcPr>
            <w:tcW w:w="1843" w:type="dxa"/>
          </w:tcPr>
          <w:p w:rsidR="00C0439A" w:rsidRDefault="007644F0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949" w:type="dxa"/>
          </w:tcPr>
          <w:p w:rsidR="00C0439A" w:rsidRDefault="007644F0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Отряд ЮИД</w:t>
            </w:r>
          </w:p>
        </w:tc>
        <w:tc>
          <w:tcPr>
            <w:tcW w:w="2409" w:type="dxa"/>
          </w:tcPr>
          <w:p w:rsidR="00C0439A" w:rsidRDefault="007644F0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C0439A" w:rsidTr="00827BCC">
        <w:tc>
          <w:tcPr>
            <w:tcW w:w="613" w:type="dxa"/>
          </w:tcPr>
          <w:p w:rsidR="00C0439A" w:rsidRDefault="007644F0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748" w:type="dxa"/>
          </w:tcPr>
          <w:p w:rsidR="00C0439A" w:rsidRDefault="007644F0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проблемной ситуации «Переход улиц и дорог»</w:t>
            </w:r>
            <w:r w:rsidR="00A14019">
              <w:t xml:space="preserve"> </w:t>
            </w:r>
            <w:r w:rsidR="00A14019" w:rsidRPr="00A14019">
              <w:rPr>
                <w:rFonts w:ascii="Times New Roman" w:hAnsi="Times New Roman"/>
                <w:sz w:val="28"/>
                <w:szCs w:val="28"/>
              </w:rPr>
              <w:t xml:space="preserve">(детский </w:t>
            </w:r>
            <w:proofErr w:type="spellStart"/>
            <w:r w:rsidR="00A14019" w:rsidRPr="00A14019">
              <w:rPr>
                <w:rFonts w:ascii="Times New Roman" w:hAnsi="Times New Roman"/>
                <w:sz w:val="28"/>
                <w:szCs w:val="28"/>
              </w:rPr>
              <w:t>автогородок</w:t>
            </w:r>
            <w:proofErr w:type="spellEnd"/>
            <w:r w:rsidR="006A3B3B">
              <w:rPr>
                <w:rFonts w:ascii="Times New Roman" w:hAnsi="Times New Roman"/>
                <w:sz w:val="28"/>
                <w:szCs w:val="28"/>
              </w:rPr>
              <w:t xml:space="preserve"> на территории ДОУ</w:t>
            </w:r>
            <w:r w:rsidR="00A14019" w:rsidRPr="00A1401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C0439A" w:rsidRDefault="007644F0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949" w:type="dxa"/>
          </w:tcPr>
          <w:p w:rsidR="00C0439A" w:rsidRDefault="007644F0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Отряд ЮИД</w:t>
            </w:r>
          </w:p>
        </w:tc>
        <w:tc>
          <w:tcPr>
            <w:tcW w:w="2409" w:type="dxa"/>
          </w:tcPr>
          <w:p w:rsidR="00C0439A" w:rsidRDefault="007644F0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C0439A" w:rsidTr="00827BCC">
        <w:tc>
          <w:tcPr>
            <w:tcW w:w="613" w:type="dxa"/>
          </w:tcPr>
          <w:p w:rsidR="00C0439A" w:rsidRDefault="007644F0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748" w:type="dxa"/>
          </w:tcPr>
          <w:p w:rsidR="00C0439A" w:rsidRDefault="007644F0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план – схемы «Мой путь в детский сад»</w:t>
            </w:r>
          </w:p>
        </w:tc>
        <w:tc>
          <w:tcPr>
            <w:tcW w:w="1843" w:type="dxa"/>
          </w:tcPr>
          <w:p w:rsidR="00C0439A" w:rsidRDefault="007644F0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949" w:type="dxa"/>
          </w:tcPr>
          <w:p w:rsidR="00C0439A" w:rsidRDefault="007644F0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Отряд ЮИД</w:t>
            </w:r>
          </w:p>
        </w:tc>
        <w:tc>
          <w:tcPr>
            <w:tcW w:w="2409" w:type="dxa"/>
          </w:tcPr>
          <w:p w:rsidR="00C0439A" w:rsidRDefault="007644F0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C0439A" w:rsidTr="00827BCC">
        <w:tc>
          <w:tcPr>
            <w:tcW w:w="613" w:type="dxa"/>
          </w:tcPr>
          <w:p w:rsidR="00C0439A" w:rsidRDefault="007644F0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748" w:type="dxa"/>
          </w:tcPr>
          <w:p w:rsidR="00C0439A" w:rsidRDefault="007644F0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Засветись – стань заметнее (о пользе </w:t>
            </w:r>
            <w:proofErr w:type="spellStart"/>
            <w:r w:rsidR="006A3B3B">
              <w:rPr>
                <w:rFonts w:ascii="Times New Roman" w:hAnsi="Times New Roman"/>
                <w:sz w:val="28"/>
                <w:szCs w:val="28"/>
              </w:rPr>
              <w:t>световозвращающих</w:t>
            </w:r>
            <w:proofErr w:type="spellEnd"/>
            <w:r w:rsidR="006A3B3B">
              <w:rPr>
                <w:rFonts w:ascii="Times New Roman" w:hAnsi="Times New Roman"/>
                <w:sz w:val="28"/>
                <w:szCs w:val="28"/>
              </w:rPr>
              <w:t xml:space="preserve"> элементов/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фликеров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C0439A" w:rsidRDefault="007644F0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949" w:type="dxa"/>
          </w:tcPr>
          <w:p w:rsidR="00C0439A" w:rsidRDefault="007644F0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Отряд ЮИД</w:t>
            </w:r>
          </w:p>
        </w:tc>
        <w:tc>
          <w:tcPr>
            <w:tcW w:w="2409" w:type="dxa"/>
          </w:tcPr>
          <w:p w:rsidR="00C0439A" w:rsidRDefault="007644F0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C0439A" w:rsidTr="00827BCC">
        <w:tc>
          <w:tcPr>
            <w:tcW w:w="613" w:type="dxa"/>
          </w:tcPr>
          <w:p w:rsidR="00C0439A" w:rsidRDefault="007644F0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748" w:type="dxa"/>
          </w:tcPr>
          <w:p w:rsidR="00C0439A" w:rsidRDefault="005B60C7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«Где и как переходить проезжую часть дороги</w:t>
            </w:r>
            <w:r w:rsidR="007644F0">
              <w:rPr>
                <w:rFonts w:ascii="Times New Roman" w:hAnsi="Times New Roman"/>
                <w:sz w:val="28"/>
                <w:szCs w:val="28"/>
              </w:rPr>
              <w:t>»</w:t>
            </w:r>
            <w:r w:rsidR="00A14019">
              <w:rPr>
                <w:rFonts w:ascii="Times New Roman" w:hAnsi="Times New Roman"/>
                <w:sz w:val="28"/>
                <w:szCs w:val="28"/>
              </w:rPr>
              <w:t xml:space="preserve"> (детский </w:t>
            </w:r>
            <w:proofErr w:type="spellStart"/>
            <w:r w:rsidR="00A14019">
              <w:rPr>
                <w:rFonts w:ascii="Times New Roman" w:hAnsi="Times New Roman"/>
                <w:sz w:val="28"/>
                <w:szCs w:val="28"/>
              </w:rPr>
              <w:t>автогородок</w:t>
            </w:r>
            <w:proofErr w:type="spellEnd"/>
            <w:r w:rsidR="00A1401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C0439A" w:rsidRDefault="007644F0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949" w:type="dxa"/>
          </w:tcPr>
          <w:p w:rsidR="00C0439A" w:rsidRDefault="007644F0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Отряд ЮИД</w:t>
            </w:r>
          </w:p>
        </w:tc>
        <w:tc>
          <w:tcPr>
            <w:tcW w:w="2409" w:type="dxa"/>
          </w:tcPr>
          <w:p w:rsidR="00C0439A" w:rsidRDefault="007644F0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C0439A" w:rsidTr="00827BCC">
        <w:tc>
          <w:tcPr>
            <w:tcW w:w="613" w:type="dxa"/>
          </w:tcPr>
          <w:p w:rsidR="00C0439A" w:rsidRDefault="007644F0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748" w:type="dxa"/>
          </w:tcPr>
          <w:p w:rsidR="00C0439A" w:rsidRDefault="007644F0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Экскурсия – на</w:t>
            </w:r>
            <w:r w:rsidR="005B60C7">
              <w:rPr>
                <w:rFonts w:ascii="Times New Roman" w:hAnsi="Times New Roman"/>
                <w:sz w:val="28"/>
                <w:szCs w:val="28"/>
              </w:rPr>
              <w:t>блюдение «Опасные места на дороге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C0439A" w:rsidRDefault="007644F0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949" w:type="dxa"/>
          </w:tcPr>
          <w:p w:rsidR="00C0439A" w:rsidRDefault="007644F0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Отряд ЮИД</w:t>
            </w:r>
          </w:p>
        </w:tc>
        <w:tc>
          <w:tcPr>
            <w:tcW w:w="2409" w:type="dxa"/>
          </w:tcPr>
          <w:p w:rsidR="00C0439A" w:rsidRDefault="002C439B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C0439A" w:rsidTr="00827BCC">
        <w:tc>
          <w:tcPr>
            <w:tcW w:w="613" w:type="dxa"/>
          </w:tcPr>
          <w:p w:rsidR="00C0439A" w:rsidRDefault="002C439B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748" w:type="dxa"/>
          </w:tcPr>
          <w:p w:rsidR="00C0439A" w:rsidRDefault="005B60C7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Анкетирование родителей по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</w:t>
            </w:r>
            <w:r w:rsidR="002C439B">
              <w:rPr>
                <w:rFonts w:ascii="Times New Roman" w:hAnsi="Times New Roman"/>
                <w:sz w:val="28"/>
                <w:szCs w:val="28"/>
              </w:rPr>
              <w:t>ДД</w:t>
            </w:r>
          </w:p>
        </w:tc>
        <w:tc>
          <w:tcPr>
            <w:tcW w:w="1843" w:type="dxa"/>
          </w:tcPr>
          <w:p w:rsidR="00C0439A" w:rsidRDefault="002C439B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1949" w:type="dxa"/>
          </w:tcPr>
          <w:p w:rsidR="00C0439A" w:rsidRDefault="002C439B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Отряд ЮИД</w:t>
            </w:r>
          </w:p>
        </w:tc>
        <w:tc>
          <w:tcPr>
            <w:tcW w:w="2409" w:type="dxa"/>
          </w:tcPr>
          <w:p w:rsidR="00C0439A" w:rsidRDefault="002C439B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отряда ЮИД</w:t>
            </w:r>
          </w:p>
        </w:tc>
      </w:tr>
      <w:tr w:rsidR="00C0439A" w:rsidTr="00827BCC">
        <w:tc>
          <w:tcPr>
            <w:tcW w:w="613" w:type="dxa"/>
          </w:tcPr>
          <w:p w:rsidR="00C0439A" w:rsidRDefault="002C439B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748" w:type="dxa"/>
          </w:tcPr>
          <w:p w:rsidR="00C0439A" w:rsidRDefault="002C439B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Целевая прогулка «Дорожные знаки для пешеходов и родителей»</w:t>
            </w:r>
          </w:p>
        </w:tc>
        <w:tc>
          <w:tcPr>
            <w:tcW w:w="1843" w:type="dxa"/>
          </w:tcPr>
          <w:p w:rsidR="00C0439A" w:rsidRDefault="002C439B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949" w:type="dxa"/>
          </w:tcPr>
          <w:p w:rsidR="00C0439A" w:rsidRDefault="002C439B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Отряд ЮИД</w:t>
            </w:r>
          </w:p>
        </w:tc>
        <w:tc>
          <w:tcPr>
            <w:tcW w:w="2409" w:type="dxa"/>
          </w:tcPr>
          <w:p w:rsidR="00C0439A" w:rsidRDefault="002C439B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C0439A" w:rsidTr="00827BCC">
        <w:tc>
          <w:tcPr>
            <w:tcW w:w="613" w:type="dxa"/>
          </w:tcPr>
          <w:p w:rsidR="00C0439A" w:rsidRDefault="002C439B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748" w:type="dxa"/>
          </w:tcPr>
          <w:p w:rsidR="00C0439A" w:rsidRDefault="002C439B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КВН по ПДД «Твой приятель – Светофор»</w:t>
            </w:r>
          </w:p>
        </w:tc>
        <w:tc>
          <w:tcPr>
            <w:tcW w:w="1843" w:type="dxa"/>
          </w:tcPr>
          <w:p w:rsidR="00C0439A" w:rsidRDefault="002C439B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949" w:type="dxa"/>
          </w:tcPr>
          <w:p w:rsidR="00C0439A" w:rsidRDefault="002C439B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Отряд ЮИД</w:t>
            </w:r>
          </w:p>
        </w:tc>
        <w:tc>
          <w:tcPr>
            <w:tcW w:w="2409" w:type="dxa"/>
          </w:tcPr>
          <w:p w:rsidR="00C0439A" w:rsidRDefault="002C439B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2C439B" w:rsidTr="00827BCC">
        <w:tc>
          <w:tcPr>
            <w:tcW w:w="10562" w:type="dxa"/>
            <w:gridSpan w:val="5"/>
          </w:tcPr>
          <w:p w:rsidR="002C439B" w:rsidRPr="002C439B" w:rsidRDefault="002C439B" w:rsidP="006A3B3B">
            <w:pPr>
              <w:tabs>
                <w:tab w:val="left" w:pos="91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Пропаганда правил дорожного движения с воспитанниками ДОУ</w:t>
            </w:r>
          </w:p>
        </w:tc>
      </w:tr>
      <w:tr w:rsidR="002C439B" w:rsidTr="00827BCC">
        <w:tc>
          <w:tcPr>
            <w:tcW w:w="613" w:type="dxa"/>
          </w:tcPr>
          <w:p w:rsidR="002C439B" w:rsidRDefault="002C439B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748" w:type="dxa"/>
          </w:tcPr>
          <w:p w:rsidR="002C439B" w:rsidRDefault="002C439B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Принять участие в проведении профилактических мероприятий «Внимание – дети!» (4 раза в год)</w:t>
            </w:r>
          </w:p>
        </w:tc>
        <w:tc>
          <w:tcPr>
            <w:tcW w:w="1843" w:type="dxa"/>
          </w:tcPr>
          <w:p w:rsidR="002C439B" w:rsidRDefault="002E0279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 июнь август сентябрь</w:t>
            </w:r>
          </w:p>
        </w:tc>
        <w:tc>
          <w:tcPr>
            <w:tcW w:w="1949" w:type="dxa"/>
          </w:tcPr>
          <w:p w:rsidR="002C439B" w:rsidRDefault="002C439B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Отряд ЮИД</w:t>
            </w:r>
          </w:p>
        </w:tc>
        <w:tc>
          <w:tcPr>
            <w:tcW w:w="2409" w:type="dxa"/>
          </w:tcPr>
          <w:p w:rsidR="002C439B" w:rsidRDefault="002C439B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2C439B" w:rsidTr="00827BCC">
        <w:tc>
          <w:tcPr>
            <w:tcW w:w="613" w:type="dxa"/>
          </w:tcPr>
          <w:p w:rsidR="002C439B" w:rsidRDefault="002C439B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C713A6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3748" w:type="dxa"/>
          </w:tcPr>
          <w:p w:rsidR="002C439B" w:rsidRDefault="00C713A6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«Единый день безопасности»</w:t>
            </w:r>
          </w:p>
        </w:tc>
        <w:tc>
          <w:tcPr>
            <w:tcW w:w="1843" w:type="dxa"/>
          </w:tcPr>
          <w:p w:rsidR="002C439B" w:rsidRDefault="00C713A6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C713A6" w:rsidRDefault="00140621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  <w:bookmarkStart w:id="0" w:name="_GoBack"/>
            <w:bookmarkEnd w:id="0"/>
          </w:p>
        </w:tc>
        <w:tc>
          <w:tcPr>
            <w:tcW w:w="1949" w:type="dxa"/>
          </w:tcPr>
          <w:p w:rsidR="002C439B" w:rsidRDefault="00C713A6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Отряд ЮИД</w:t>
            </w:r>
          </w:p>
          <w:p w:rsidR="00C713A6" w:rsidRDefault="00C713A6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Воспитанники ДОУ</w:t>
            </w:r>
          </w:p>
        </w:tc>
        <w:tc>
          <w:tcPr>
            <w:tcW w:w="2409" w:type="dxa"/>
          </w:tcPr>
          <w:p w:rsidR="002C439B" w:rsidRDefault="00C713A6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воспитатель,</w:t>
            </w:r>
          </w:p>
          <w:p w:rsidR="00C713A6" w:rsidRDefault="00C713A6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2C439B" w:rsidTr="00827BCC">
        <w:tc>
          <w:tcPr>
            <w:tcW w:w="613" w:type="dxa"/>
          </w:tcPr>
          <w:p w:rsidR="002C439B" w:rsidRDefault="00C713A6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748" w:type="dxa"/>
          </w:tcPr>
          <w:p w:rsidR="002C439B" w:rsidRDefault="00C713A6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 стенгазеты (оформление информационных стендов для родителей)</w:t>
            </w:r>
          </w:p>
        </w:tc>
        <w:tc>
          <w:tcPr>
            <w:tcW w:w="1843" w:type="dxa"/>
          </w:tcPr>
          <w:p w:rsidR="00C713A6" w:rsidRDefault="00C713A6" w:rsidP="00C713A6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2C439B" w:rsidRDefault="00C713A6" w:rsidP="00C713A6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949" w:type="dxa"/>
          </w:tcPr>
          <w:p w:rsidR="002C439B" w:rsidRDefault="00C713A6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Отряд ЮИД</w:t>
            </w:r>
          </w:p>
        </w:tc>
        <w:tc>
          <w:tcPr>
            <w:tcW w:w="2409" w:type="dxa"/>
          </w:tcPr>
          <w:p w:rsidR="002C439B" w:rsidRDefault="00C713A6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2C439B" w:rsidTr="00827BCC">
        <w:tc>
          <w:tcPr>
            <w:tcW w:w="613" w:type="dxa"/>
          </w:tcPr>
          <w:p w:rsidR="002C439B" w:rsidRDefault="00C713A6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748" w:type="dxa"/>
          </w:tcPr>
          <w:p w:rsidR="002C439B" w:rsidRDefault="00AE170D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 опыта работы ДОУ на районный конкурс «Зелёный огонёк»</w:t>
            </w:r>
          </w:p>
        </w:tc>
        <w:tc>
          <w:tcPr>
            <w:tcW w:w="1843" w:type="dxa"/>
          </w:tcPr>
          <w:p w:rsidR="002C439B" w:rsidRDefault="00AE170D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949" w:type="dxa"/>
          </w:tcPr>
          <w:p w:rsidR="002C439B" w:rsidRDefault="00AE170D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старшего дошкольного возраста</w:t>
            </w:r>
          </w:p>
        </w:tc>
        <w:tc>
          <w:tcPr>
            <w:tcW w:w="2409" w:type="dxa"/>
          </w:tcPr>
          <w:p w:rsidR="002C439B" w:rsidRDefault="00AE170D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2C439B" w:rsidTr="00827BCC">
        <w:tc>
          <w:tcPr>
            <w:tcW w:w="613" w:type="dxa"/>
          </w:tcPr>
          <w:p w:rsidR="002C439B" w:rsidRDefault="00AE170D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748" w:type="dxa"/>
          </w:tcPr>
          <w:p w:rsidR="002C439B" w:rsidRDefault="00AE170D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Обновление на территории ДОУ площадки для занятий по правилам дорожного движения</w:t>
            </w:r>
          </w:p>
        </w:tc>
        <w:tc>
          <w:tcPr>
            <w:tcW w:w="1843" w:type="dxa"/>
          </w:tcPr>
          <w:p w:rsidR="002C439B" w:rsidRDefault="00AE170D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949" w:type="dxa"/>
          </w:tcPr>
          <w:p w:rsidR="002C439B" w:rsidRDefault="00AE170D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Отряд ЮИД</w:t>
            </w:r>
          </w:p>
        </w:tc>
        <w:tc>
          <w:tcPr>
            <w:tcW w:w="2409" w:type="dxa"/>
          </w:tcPr>
          <w:p w:rsidR="002C439B" w:rsidRDefault="00AE170D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2C439B" w:rsidTr="00827BCC">
        <w:tc>
          <w:tcPr>
            <w:tcW w:w="613" w:type="dxa"/>
          </w:tcPr>
          <w:p w:rsidR="002C439B" w:rsidRDefault="00AE170D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748" w:type="dxa"/>
          </w:tcPr>
          <w:p w:rsidR="002C439B" w:rsidRDefault="006117A6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Велосипедные соревнования среди воспитанников ДОУ</w:t>
            </w:r>
          </w:p>
        </w:tc>
        <w:tc>
          <w:tcPr>
            <w:tcW w:w="1843" w:type="dxa"/>
          </w:tcPr>
          <w:p w:rsidR="002C439B" w:rsidRDefault="006117A6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949" w:type="dxa"/>
          </w:tcPr>
          <w:p w:rsidR="002C439B" w:rsidRDefault="006117A6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старшего дошкольного возраста</w:t>
            </w:r>
          </w:p>
        </w:tc>
        <w:tc>
          <w:tcPr>
            <w:tcW w:w="2409" w:type="dxa"/>
          </w:tcPr>
          <w:p w:rsidR="002C439B" w:rsidRDefault="006117A6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2C439B" w:rsidTr="00827BCC">
        <w:tc>
          <w:tcPr>
            <w:tcW w:w="613" w:type="dxa"/>
          </w:tcPr>
          <w:p w:rsidR="002C439B" w:rsidRDefault="006117A6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748" w:type="dxa"/>
          </w:tcPr>
          <w:p w:rsidR="002C439B" w:rsidRDefault="006117A6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игр – развлечений «Островок безопасности»</w:t>
            </w:r>
          </w:p>
        </w:tc>
        <w:tc>
          <w:tcPr>
            <w:tcW w:w="1843" w:type="dxa"/>
          </w:tcPr>
          <w:p w:rsidR="002C439B" w:rsidRDefault="006117A6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949" w:type="dxa"/>
          </w:tcPr>
          <w:p w:rsidR="002C439B" w:rsidRDefault="006117A6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2409" w:type="dxa"/>
          </w:tcPr>
          <w:p w:rsidR="002C439B" w:rsidRDefault="006117A6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2C439B" w:rsidTr="00827BCC">
        <w:tc>
          <w:tcPr>
            <w:tcW w:w="613" w:type="dxa"/>
          </w:tcPr>
          <w:p w:rsidR="002C439B" w:rsidRDefault="006117A6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748" w:type="dxa"/>
          </w:tcPr>
          <w:p w:rsidR="002C439B" w:rsidRDefault="006117A6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рисунка «Улицы моего посёлка»</w:t>
            </w:r>
          </w:p>
        </w:tc>
        <w:tc>
          <w:tcPr>
            <w:tcW w:w="1843" w:type="dxa"/>
          </w:tcPr>
          <w:p w:rsidR="002C439B" w:rsidRDefault="006117A6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1949" w:type="dxa"/>
          </w:tcPr>
          <w:p w:rsidR="002C439B" w:rsidRDefault="006117A6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2409" w:type="dxa"/>
          </w:tcPr>
          <w:p w:rsidR="002C439B" w:rsidRDefault="006117A6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2C439B" w:rsidTr="00827BCC">
        <w:tc>
          <w:tcPr>
            <w:tcW w:w="613" w:type="dxa"/>
          </w:tcPr>
          <w:p w:rsidR="002C439B" w:rsidRDefault="006117A6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748" w:type="dxa"/>
          </w:tcPr>
          <w:p w:rsidR="002C439B" w:rsidRDefault="006117A6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Викторина ПДД</w:t>
            </w:r>
          </w:p>
        </w:tc>
        <w:tc>
          <w:tcPr>
            <w:tcW w:w="1843" w:type="dxa"/>
          </w:tcPr>
          <w:p w:rsidR="002C439B" w:rsidRDefault="006117A6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1949" w:type="dxa"/>
          </w:tcPr>
          <w:p w:rsidR="002C439B" w:rsidRDefault="006117A6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2409" w:type="dxa"/>
          </w:tcPr>
          <w:p w:rsidR="002C439B" w:rsidRDefault="006117A6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AE170D" w:rsidTr="00827BCC">
        <w:tc>
          <w:tcPr>
            <w:tcW w:w="613" w:type="dxa"/>
          </w:tcPr>
          <w:p w:rsidR="00AE170D" w:rsidRDefault="006117A6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748" w:type="dxa"/>
          </w:tcPr>
          <w:p w:rsidR="00AE170D" w:rsidRDefault="006117A6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с инспектором ГИБДД</w:t>
            </w:r>
          </w:p>
        </w:tc>
        <w:tc>
          <w:tcPr>
            <w:tcW w:w="1843" w:type="dxa"/>
          </w:tcPr>
          <w:p w:rsidR="00AE170D" w:rsidRDefault="006117A6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</w:t>
            </w:r>
          </w:p>
        </w:tc>
        <w:tc>
          <w:tcPr>
            <w:tcW w:w="1949" w:type="dxa"/>
          </w:tcPr>
          <w:p w:rsidR="00AE170D" w:rsidRDefault="006117A6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2409" w:type="dxa"/>
          </w:tcPr>
          <w:p w:rsidR="00AE170D" w:rsidRDefault="006117A6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AE170D" w:rsidTr="00827BCC">
        <w:tc>
          <w:tcPr>
            <w:tcW w:w="613" w:type="dxa"/>
          </w:tcPr>
          <w:p w:rsidR="00AE170D" w:rsidRDefault="006117A6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3748" w:type="dxa"/>
          </w:tcPr>
          <w:p w:rsidR="00AE170D" w:rsidRDefault="006117A6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Выступление агитбригады ЮИД</w:t>
            </w:r>
          </w:p>
        </w:tc>
        <w:tc>
          <w:tcPr>
            <w:tcW w:w="1843" w:type="dxa"/>
          </w:tcPr>
          <w:p w:rsidR="00AE170D" w:rsidRDefault="006117A6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</w:t>
            </w:r>
          </w:p>
        </w:tc>
        <w:tc>
          <w:tcPr>
            <w:tcW w:w="1949" w:type="dxa"/>
          </w:tcPr>
          <w:p w:rsidR="00AE170D" w:rsidRDefault="006117A6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2409" w:type="dxa"/>
          </w:tcPr>
          <w:p w:rsidR="00AE170D" w:rsidRDefault="006117A6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AE170D" w:rsidTr="00827BCC">
        <w:tc>
          <w:tcPr>
            <w:tcW w:w="613" w:type="dxa"/>
          </w:tcPr>
          <w:p w:rsidR="00AE170D" w:rsidRDefault="006117A6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3748" w:type="dxa"/>
          </w:tcPr>
          <w:p w:rsidR="00AE170D" w:rsidRDefault="006117A6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Обновить схемы основных маршрутов, по которым ходят воспитанники ДОУ, оформить их на стенде для родителей, размещать их в уголках, в группах</w:t>
            </w:r>
          </w:p>
        </w:tc>
        <w:tc>
          <w:tcPr>
            <w:tcW w:w="1843" w:type="dxa"/>
          </w:tcPr>
          <w:p w:rsidR="00AE170D" w:rsidRDefault="006117A6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1949" w:type="dxa"/>
          </w:tcPr>
          <w:p w:rsidR="00AE170D" w:rsidRDefault="006117A6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2409" w:type="dxa"/>
          </w:tcPr>
          <w:p w:rsidR="00AE170D" w:rsidRDefault="006117A6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AE170D" w:rsidTr="00827BCC">
        <w:tc>
          <w:tcPr>
            <w:tcW w:w="613" w:type="dxa"/>
          </w:tcPr>
          <w:p w:rsidR="00AE170D" w:rsidRDefault="006117A6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3748" w:type="dxa"/>
          </w:tcPr>
          <w:p w:rsidR="00AE170D" w:rsidRDefault="00906C1F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Родительские собрания</w:t>
            </w:r>
          </w:p>
        </w:tc>
        <w:tc>
          <w:tcPr>
            <w:tcW w:w="1843" w:type="dxa"/>
          </w:tcPr>
          <w:p w:rsidR="00AE170D" w:rsidRDefault="00906C1F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  <w:p w:rsidR="00BF5B59" w:rsidRDefault="00BF5B59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949" w:type="dxa"/>
          </w:tcPr>
          <w:p w:rsidR="00AE170D" w:rsidRDefault="00906C1F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2409" w:type="dxa"/>
          </w:tcPr>
          <w:p w:rsidR="00AE170D" w:rsidRDefault="00906C1F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6117A6" w:rsidTr="00827BCC">
        <w:tc>
          <w:tcPr>
            <w:tcW w:w="613" w:type="dxa"/>
          </w:tcPr>
          <w:p w:rsidR="006117A6" w:rsidRDefault="00906C1F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3748" w:type="dxa"/>
          </w:tcPr>
          <w:p w:rsidR="006117A6" w:rsidRDefault="00906C1F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Ежедневные беседы – пятиминутки с родителями «Безопасный путь из дома в детский сад»</w:t>
            </w:r>
          </w:p>
        </w:tc>
        <w:tc>
          <w:tcPr>
            <w:tcW w:w="1843" w:type="dxa"/>
          </w:tcPr>
          <w:p w:rsidR="00906C1F" w:rsidRDefault="00D07D46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49" w:type="dxa"/>
          </w:tcPr>
          <w:p w:rsidR="006117A6" w:rsidRDefault="00906C1F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2409" w:type="dxa"/>
          </w:tcPr>
          <w:p w:rsidR="006117A6" w:rsidRDefault="00906C1F" w:rsidP="00FC0863">
            <w:pPr>
              <w:tabs>
                <w:tab w:val="left" w:pos="19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</w:tbl>
    <w:p w:rsidR="006117A6" w:rsidRPr="00022B8B" w:rsidRDefault="006117A6" w:rsidP="006117A6">
      <w:pPr>
        <w:tabs>
          <w:tab w:val="left" w:pos="1995"/>
        </w:tabs>
        <w:rPr>
          <w:rFonts w:ascii="Times New Roman" w:hAnsi="Times New Roman"/>
          <w:sz w:val="28"/>
          <w:szCs w:val="28"/>
        </w:rPr>
      </w:pPr>
    </w:p>
    <w:p w:rsidR="002C439B" w:rsidRPr="00022B8B" w:rsidRDefault="002C439B" w:rsidP="002C439B">
      <w:pPr>
        <w:tabs>
          <w:tab w:val="left" w:pos="1995"/>
        </w:tabs>
        <w:rPr>
          <w:rFonts w:ascii="Times New Roman" w:hAnsi="Times New Roman"/>
          <w:sz w:val="28"/>
          <w:szCs w:val="28"/>
        </w:rPr>
      </w:pPr>
    </w:p>
    <w:p w:rsidR="00C0439A" w:rsidRPr="00022B8B" w:rsidRDefault="00C0439A" w:rsidP="00C0439A">
      <w:pPr>
        <w:tabs>
          <w:tab w:val="left" w:pos="1995"/>
        </w:tabs>
        <w:rPr>
          <w:rFonts w:ascii="Times New Roman" w:hAnsi="Times New Roman"/>
          <w:sz w:val="28"/>
          <w:szCs w:val="28"/>
        </w:rPr>
      </w:pPr>
    </w:p>
    <w:p w:rsidR="00C0439A" w:rsidRPr="00022B8B" w:rsidRDefault="00C0439A" w:rsidP="00C0439A">
      <w:pPr>
        <w:tabs>
          <w:tab w:val="left" w:pos="1995"/>
        </w:tabs>
        <w:rPr>
          <w:rFonts w:ascii="Times New Roman" w:hAnsi="Times New Roman"/>
          <w:sz w:val="28"/>
          <w:szCs w:val="28"/>
        </w:rPr>
      </w:pPr>
    </w:p>
    <w:p w:rsidR="00022B8B" w:rsidRPr="00022B8B" w:rsidRDefault="00022B8B" w:rsidP="00022B8B">
      <w:pPr>
        <w:tabs>
          <w:tab w:val="left" w:pos="1995"/>
        </w:tabs>
        <w:rPr>
          <w:rFonts w:ascii="Times New Roman" w:hAnsi="Times New Roman"/>
          <w:sz w:val="28"/>
          <w:szCs w:val="28"/>
        </w:rPr>
      </w:pPr>
    </w:p>
    <w:sectPr w:rsidR="00022B8B" w:rsidRPr="00022B8B" w:rsidSect="00827BCC">
      <w:pgSz w:w="11906" w:h="16838"/>
      <w:pgMar w:top="1134" w:right="424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EB"/>
    <w:rsid w:val="00022B8B"/>
    <w:rsid w:val="00140621"/>
    <w:rsid w:val="001A68D4"/>
    <w:rsid w:val="001D7DCE"/>
    <w:rsid w:val="002C439B"/>
    <w:rsid w:val="002E0279"/>
    <w:rsid w:val="00301D76"/>
    <w:rsid w:val="003A00EB"/>
    <w:rsid w:val="004B06C8"/>
    <w:rsid w:val="005B60C7"/>
    <w:rsid w:val="006117A6"/>
    <w:rsid w:val="006A3B3B"/>
    <w:rsid w:val="00742F97"/>
    <w:rsid w:val="007644F0"/>
    <w:rsid w:val="00827BCC"/>
    <w:rsid w:val="00906C1F"/>
    <w:rsid w:val="00A14019"/>
    <w:rsid w:val="00AE170D"/>
    <w:rsid w:val="00BF5B59"/>
    <w:rsid w:val="00C0439A"/>
    <w:rsid w:val="00C075F5"/>
    <w:rsid w:val="00C713A6"/>
    <w:rsid w:val="00D07D46"/>
    <w:rsid w:val="00E36E72"/>
    <w:rsid w:val="00FD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3249F"/>
  <w15:docId w15:val="{23CCB86C-C046-4DAB-ABFF-88FA9768A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B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6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68D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3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Воробушки</dc:creator>
  <cp:lastModifiedBy>админ</cp:lastModifiedBy>
  <cp:revision>12</cp:revision>
  <cp:lastPrinted>2020-12-20T16:28:00Z</cp:lastPrinted>
  <dcterms:created xsi:type="dcterms:W3CDTF">2020-11-10T18:52:00Z</dcterms:created>
  <dcterms:modified xsi:type="dcterms:W3CDTF">2021-04-12T13:25:00Z</dcterms:modified>
</cp:coreProperties>
</file>